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9324B" w14:textId="30C1F239" w:rsidR="00CC69DC" w:rsidRPr="00CC69DC" w:rsidRDefault="00CC69DC" w:rsidP="00CC69DC">
      <w:pPr>
        <w:rPr>
          <w:b/>
          <w:sz w:val="32"/>
          <w:szCs w:val="32"/>
        </w:rPr>
      </w:pPr>
      <w:r w:rsidRPr="00CC69DC">
        <w:rPr>
          <w:b/>
          <w:sz w:val="32"/>
          <w:szCs w:val="32"/>
        </w:rPr>
        <w:t>USTALIK TELAFİ PROGRAMI</w:t>
      </w:r>
    </w:p>
    <w:p w14:paraId="236B3938" w14:textId="77777777" w:rsidR="00CC69DC" w:rsidRPr="00056EF6" w:rsidRDefault="00CC69DC" w:rsidP="00CC69DC">
      <w:pPr>
        <w:rPr>
          <w:sz w:val="24"/>
          <w:szCs w:val="24"/>
        </w:rPr>
      </w:pPr>
      <w:r w:rsidRPr="00056EF6">
        <w:rPr>
          <w:sz w:val="24"/>
          <w:szCs w:val="24"/>
        </w:rPr>
        <w:t>Ortaöğretim, Ön lisans ve Lisans mezunları için;</w:t>
      </w:r>
    </w:p>
    <w:p w14:paraId="637EE83E" w14:textId="77777777" w:rsidR="00CC69DC" w:rsidRPr="00056EF6" w:rsidRDefault="00CC69DC" w:rsidP="00CC69DC">
      <w:pPr>
        <w:rPr>
          <w:sz w:val="24"/>
          <w:szCs w:val="24"/>
        </w:rPr>
      </w:pPr>
      <w:r w:rsidRPr="00056EF6">
        <w:rPr>
          <w:sz w:val="24"/>
          <w:szCs w:val="24"/>
        </w:rPr>
        <w:t>1. Bu programlardan hangi yılda mezun olduklarına bakılmaksızın istemeleri halinde tüm lise ve üniversite mezunları yararlanabileceklerdir.</w:t>
      </w:r>
    </w:p>
    <w:p w14:paraId="16A076A1" w14:textId="77777777" w:rsidR="00CC69DC" w:rsidRPr="00056EF6" w:rsidRDefault="00CC69DC" w:rsidP="00CC69DC">
      <w:pPr>
        <w:rPr>
          <w:sz w:val="24"/>
          <w:szCs w:val="24"/>
        </w:rPr>
      </w:pPr>
      <w:r w:rsidRPr="00056EF6">
        <w:rPr>
          <w:sz w:val="24"/>
          <w:szCs w:val="24"/>
        </w:rPr>
        <w:t>2. Programın süresi ilgili alan/dalın çerçeve öğretim programında belirtilen süre kadar olup en fazla 27 hafta olarak uygulanacaktır.</w:t>
      </w:r>
    </w:p>
    <w:p w14:paraId="24F3CBBE" w14:textId="77777777" w:rsidR="00CC69DC" w:rsidRPr="00056EF6" w:rsidRDefault="00CC69DC" w:rsidP="00CC69DC">
      <w:pPr>
        <w:rPr>
          <w:sz w:val="24"/>
          <w:szCs w:val="24"/>
        </w:rPr>
      </w:pPr>
      <w:r w:rsidRPr="00056EF6">
        <w:rPr>
          <w:sz w:val="24"/>
          <w:szCs w:val="24"/>
        </w:rPr>
        <w:t>3. Programın eğitim içeriğinin tamamı işletmelerde yapılacaktır.</w:t>
      </w:r>
    </w:p>
    <w:p w14:paraId="37DBF5EA" w14:textId="77777777" w:rsidR="00CC69DC" w:rsidRPr="00056EF6" w:rsidRDefault="00CC69DC" w:rsidP="00CC69DC">
      <w:pPr>
        <w:rPr>
          <w:sz w:val="24"/>
          <w:szCs w:val="24"/>
        </w:rPr>
      </w:pPr>
      <w:r w:rsidRPr="00056EF6">
        <w:rPr>
          <w:sz w:val="24"/>
          <w:szCs w:val="24"/>
        </w:rPr>
        <w:t>4. Eğitime bir işletme ile sözleşme yapılması akabinde başlanacaktır.</w:t>
      </w:r>
    </w:p>
    <w:p w14:paraId="0C75ED33" w14:textId="77777777" w:rsidR="00CC69DC" w:rsidRPr="00056EF6" w:rsidRDefault="00CC69DC" w:rsidP="00CC69DC">
      <w:pPr>
        <w:rPr>
          <w:sz w:val="24"/>
          <w:szCs w:val="24"/>
        </w:rPr>
      </w:pPr>
      <w:r w:rsidRPr="00056EF6">
        <w:rPr>
          <w:sz w:val="24"/>
          <w:szCs w:val="24"/>
        </w:rPr>
        <w:t>5. Eğitim süresince öğrencilerin sigorta primleri ile işletmelere Devlet katkısı ödemesi yapılacaktır.</w:t>
      </w:r>
    </w:p>
    <w:p w14:paraId="2319732E" w14:textId="77777777" w:rsidR="00CC69DC" w:rsidRPr="00056EF6" w:rsidRDefault="00CC69DC" w:rsidP="00CC69DC">
      <w:pPr>
        <w:rPr>
          <w:sz w:val="24"/>
          <w:szCs w:val="24"/>
        </w:rPr>
      </w:pPr>
      <w:r w:rsidRPr="00056EF6">
        <w:rPr>
          <w:sz w:val="24"/>
          <w:szCs w:val="24"/>
        </w:rPr>
        <w:t xml:space="preserve">6. Öğrenciler, </w:t>
      </w:r>
      <w:proofErr w:type="gramStart"/>
      <w:r w:rsidRPr="00056EF6">
        <w:rPr>
          <w:sz w:val="24"/>
          <w:szCs w:val="24"/>
        </w:rPr>
        <w:t>Milli</w:t>
      </w:r>
      <w:proofErr w:type="gramEnd"/>
      <w:r w:rsidRPr="00056EF6">
        <w:rPr>
          <w:sz w:val="24"/>
          <w:szCs w:val="24"/>
        </w:rPr>
        <w:t xml:space="preserve"> Eğitim Bakanlığı Önceki Öğrenmelerin Tanınması, Denklik ve Ölçme Değerlendirme İşlemleri İle İlgili Usul Ve Esaslara İlişkin Yönerge hükümlerine göre yapılan ustalık beceri sınavına, eğitimlerini tamamladıkları tarih itibariyle açılacak ilk sınav döneminde alınabileceklerdir.</w:t>
      </w:r>
    </w:p>
    <w:p w14:paraId="22646149" w14:textId="77777777" w:rsidR="00CC69DC" w:rsidRPr="00056EF6" w:rsidRDefault="00CC69DC" w:rsidP="00CC69DC">
      <w:pPr>
        <w:rPr>
          <w:sz w:val="24"/>
          <w:szCs w:val="24"/>
        </w:rPr>
      </w:pPr>
      <w:r w:rsidRPr="00056EF6">
        <w:rPr>
          <w:sz w:val="24"/>
          <w:szCs w:val="24"/>
        </w:rPr>
        <w:t>7. Eğitim sonunda başarılı olanlara Ustalık Belgesi düzenlenecektir.</w:t>
      </w:r>
    </w:p>
    <w:p w14:paraId="7FF5027C" w14:textId="77777777" w:rsidR="00CC69DC" w:rsidRDefault="00CC69DC" w:rsidP="00CC69DC"/>
    <w:p w14:paraId="756D4E7F" w14:textId="23A7AE6E" w:rsidR="00CC69DC" w:rsidRPr="00CC69DC" w:rsidRDefault="00CC69DC" w:rsidP="00CC69DC">
      <w:pPr>
        <w:rPr>
          <w:b/>
          <w:sz w:val="32"/>
          <w:szCs w:val="32"/>
        </w:rPr>
      </w:pPr>
      <w:r w:rsidRPr="00CC69DC">
        <w:rPr>
          <w:b/>
          <w:sz w:val="32"/>
          <w:szCs w:val="32"/>
        </w:rPr>
        <w:t>USTA ÖĞRETİCİLİK BELGESİ</w:t>
      </w:r>
    </w:p>
    <w:p w14:paraId="7D695D49" w14:textId="77777777" w:rsidR="00CC69DC" w:rsidRPr="00056EF6" w:rsidRDefault="00CC69DC" w:rsidP="00CC69DC">
      <w:pPr>
        <w:rPr>
          <w:sz w:val="24"/>
          <w:szCs w:val="24"/>
        </w:rPr>
      </w:pPr>
      <w:r w:rsidRPr="00056EF6">
        <w:rPr>
          <w:sz w:val="24"/>
          <w:szCs w:val="24"/>
        </w:rPr>
        <w:t xml:space="preserve">"Ustalık Belgesi" sahibi olup Mesleki Eğitim Merkezlerinde açılan "İş Pedagojisi Kursunu" başarı ile tamamlayanlara "Usta Öğreticilik Belgesi" verilir. </w:t>
      </w:r>
      <w:proofErr w:type="gramStart"/>
      <w:r w:rsidRPr="00056EF6">
        <w:rPr>
          <w:sz w:val="24"/>
          <w:szCs w:val="24"/>
        </w:rPr>
        <w:t>( 3308</w:t>
      </w:r>
      <w:proofErr w:type="gramEnd"/>
      <w:r w:rsidRPr="00056EF6">
        <w:rPr>
          <w:sz w:val="24"/>
          <w:szCs w:val="24"/>
        </w:rPr>
        <w:t xml:space="preserve"> sayılı Mesleki Eğitim Kanunu Madde 31: Ustalık yeterliğini kazanmış olanlar Bakanlıkça açılacak iş pedagojisi kurslarını başarıyla tamamladıkları takdirde kendilerine usta öğreticilik belgesi verilir.) Kurslar hafta içi akşamları veya hafta sonu olmak üzere toplam 40 saattir. Kurs derslerinden sınava girip başarılı olan ustalara, "Usta Öğreticilik Belgesi" düzenlenir.</w:t>
      </w:r>
    </w:p>
    <w:p w14:paraId="0C2058CD" w14:textId="4E2CC32A" w:rsidR="00D45567" w:rsidRPr="00056EF6" w:rsidRDefault="00CC69DC" w:rsidP="00CC69DC">
      <w:pPr>
        <w:rPr>
          <w:sz w:val="24"/>
          <w:szCs w:val="24"/>
        </w:rPr>
      </w:pPr>
      <w:r w:rsidRPr="00056EF6">
        <w:rPr>
          <w:sz w:val="24"/>
          <w:szCs w:val="24"/>
        </w:rPr>
        <w:t>"Usta Öğreticilik Kursuna" katılmak için herhangi bir başvuru zamanını beklemeye gerek olmayıp "Ustalık Belgesi" sahibi herkes istediği zaman başvuruda bulunabilir. Sınıf açılacak sayıya ulaşıldığında mesleki eğitim merkezi tarafından kursa başvuranlar bilgilendirilerek kurs başlatılır.</w:t>
      </w:r>
    </w:p>
    <w:p w14:paraId="78EBA1D2" w14:textId="77777777" w:rsidR="00D45567" w:rsidRDefault="00D45567"/>
    <w:p w14:paraId="582F5861" w14:textId="7523D902" w:rsidR="00D52682" w:rsidRDefault="00D52682"/>
    <w:p w14:paraId="7B491530" w14:textId="3DBECF32" w:rsidR="005C34B1" w:rsidRDefault="005C34B1"/>
    <w:p w14:paraId="5C1F7546" w14:textId="097CF953" w:rsidR="005C34B1" w:rsidRDefault="005C34B1"/>
    <w:p w14:paraId="1A75ADB0" w14:textId="2F94E5D2" w:rsidR="00056EF6" w:rsidRDefault="00056EF6"/>
    <w:p w14:paraId="7E417B8F" w14:textId="312E07B9" w:rsidR="00056EF6" w:rsidRDefault="00056EF6"/>
    <w:p w14:paraId="4DEB17E7" w14:textId="4F00CEA3" w:rsidR="00056EF6" w:rsidRDefault="00056EF6"/>
    <w:p w14:paraId="6D041542" w14:textId="50B08135" w:rsidR="00056EF6" w:rsidRDefault="00056EF6"/>
    <w:p w14:paraId="1E59AE64" w14:textId="7183E786" w:rsidR="00056EF6" w:rsidRDefault="00056EF6"/>
    <w:p w14:paraId="6C55FE88" w14:textId="77777777" w:rsidR="00056EF6" w:rsidRDefault="00056EF6"/>
    <w:p w14:paraId="4333795E" w14:textId="77777777" w:rsidR="005C34B1" w:rsidRDefault="005C34B1"/>
    <w:p w14:paraId="596D4E82" w14:textId="77777777" w:rsidR="00D52682" w:rsidRPr="00D52682" w:rsidRDefault="00D52682" w:rsidP="00D52682">
      <w:pPr>
        <w:jc w:val="center"/>
        <w:rPr>
          <w:b/>
        </w:rPr>
      </w:pPr>
      <w:bookmarkStart w:id="0" w:name="_Hlk120094199"/>
      <w:r w:rsidRPr="00D52682">
        <w:rPr>
          <w:b/>
        </w:rPr>
        <w:lastRenderedPageBreak/>
        <w:t>USTALIK TELAFİ PROGRAMI BAŞVURU FORMU</w:t>
      </w:r>
    </w:p>
    <w:p w14:paraId="5169A6F2" w14:textId="05A63E87" w:rsidR="00D52682" w:rsidRDefault="00135CB5" w:rsidP="00D52682">
      <w:pPr>
        <w:jc w:val="center"/>
        <w:rPr>
          <w:b/>
        </w:rPr>
      </w:pPr>
      <w:r>
        <w:rPr>
          <w:b/>
        </w:rPr>
        <w:t>KÖŞK MESLEKİ VE TEKNİK ANADOLU LİSESİ</w:t>
      </w:r>
      <w:r w:rsidR="00D52682" w:rsidRPr="00D52682">
        <w:rPr>
          <w:b/>
        </w:rPr>
        <w:t xml:space="preserve"> MÜDÜRLÜĞÜNE</w:t>
      </w:r>
    </w:p>
    <w:p w14:paraId="61273565" w14:textId="77777777" w:rsidR="00D52682" w:rsidRPr="00D52682" w:rsidRDefault="00D52682" w:rsidP="00D52682">
      <w:pPr>
        <w:jc w:val="center"/>
        <w:rPr>
          <w:b/>
        </w:rPr>
      </w:pPr>
    </w:p>
    <w:p w14:paraId="0AA5AA3D" w14:textId="0C1B3833" w:rsidR="00D52682" w:rsidRDefault="00D52682" w:rsidP="00D52682">
      <w:pPr>
        <w:ind w:firstLine="708"/>
      </w:pPr>
      <w:r>
        <w:t>Lise / Ön Lisans / Lisans mezunuyum. Okulunuz bünyesinde açılacak olan USTALIK</w:t>
      </w:r>
      <w:r>
        <w:t xml:space="preserve"> </w:t>
      </w:r>
      <w:r>
        <w:t>TELAFİ</w:t>
      </w:r>
      <w:r>
        <w:t xml:space="preserve"> </w:t>
      </w:r>
      <w:r>
        <w:t>PROGRAMINA (27 Haftalık, 6 Aylık) katılmak istiyorum.</w:t>
      </w:r>
    </w:p>
    <w:p w14:paraId="10809FC9" w14:textId="77777777" w:rsidR="00D52682" w:rsidRDefault="00D52682" w:rsidP="00D52682">
      <w:pPr>
        <w:ind w:firstLine="708"/>
      </w:pPr>
      <w:r>
        <w:t>Gereğini bilgilerinize arz ederim.</w:t>
      </w:r>
    </w:p>
    <w:p w14:paraId="317E8948" w14:textId="77777777" w:rsidR="00D52682" w:rsidRDefault="00D52682" w:rsidP="00D52682"/>
    <w:p w14:paraId="1D99CC23" w14:textId="76E7A4CC" w:rsidR="00D52682" w:rsidRDefault="00D52682" w:rsidP="00D52682">
      <w:r>
        <w:t xml:space="preserve"> </w:t>
      </w:r>
      <w:r>
        <w:tab/>
      </w:r>
      <w:r>
        <w:tab/>
      </w:r>
      <w:r>
        <w:tab/>
      </w:r>
      <w:r>
        <w:tab/>
      </w:r>
      <w:r>
        <w:tab/>
      </w:r>
      <w:r>
        <w:tab/>
      </w:r>
      <w:r>
        <w:tab/>
      </w:r>
      <w:r>
        <w:tab/>
      </w:r>
      <w:r>
        <w:tab/>
      </w:r>
      <w:proofErr w:type="gramStart"/>
      <w:r>
        <w:t>Tarih:…</w:t>
      </w:r>
      <w:proofErr w:type="gramEnd"/>
      <w:r>
        <w:t>../……../……</w:t>
      </w:r>
    </w:p>
    <w:p w14:paraId="74824468" w14:textId="77777777" w:rsidR="00D52682" w:rsidRDefault="00D52682" w:rsidP="00D52682">
      <w:r>
        <w:t>Adı-</w:t>
      </w:r>
      <w:proofErr w:type="gramStart"/>
      <w:r>
        <w:t>Soyadı :</w:t>
      </w:r>
      <w:proofErr w:type="gramEnd"/>
    </w:p>
    <w:p w14:paraId="44874E08" w14:textId="77777777" w:rsidR="00D52682" w:rsidRDefault="00D52682" w:rsidP="00D52682">
      <w:r>
        <w:t xml:space="preserve">Tel </w:t>
      </w:r>
      <w:proofErr w:type="gramStart"/>
      <w:r>
        <w:t>No :</w:t>
      </w:r>
      <w:proofErr w:type="gramEnd"/>
    </w:p>
    <w:p w14:paraId="15C95350" w14:textId="77777777" w:rsidR="00D52682" w:rsidRDefault="00D52682" w:rsidP="00D52682">
      <w:r>
        <w:t xml:space="preserve">T.C. Kimlik </w:t>
      </w:r>
      <w:proofErr w:type="gramStart"/>
      <w:r>
        <w:t>No :</w:t>
      </w:r>
      <w:proofErr w:type="gramEnd"/>
    </w:p>
    <w:p w14:paraId="49B1E25D" w14:textId="77777777" w:rsidR="00D52682" w:rsidRDefault="00D52682" w:rsidP="00D52682">
      <w:r>
        <w:t xml:space="preserve">Doğum </w:t>
      </w:r>
      <w:proofErr w:type="gramStart"/>
      <w:r>
        <w:t>Tarihi :</w:t>
      </w:r>
      <w:proofErr w:type="gramEnd"/>
    </w:p>
    <w:p w14:paraId="4845D78F" w14:textId="77777777" w:rsidR="00D52682" w:rsidRDefault="00D52682" w:rsidP="00D52682">
      <w:r>
        <w:t xml:space="preserve">Eğitim </w:t>
      </w:r>
      <w:proofErr w:type="gramStart"/>
      <w:r>
        <w:t>Durumu :</w:t>
      </w:r>
      <w:proofErr w:type="gramEnd"/>
    </w:p>
    <w:p w14:paraId="3A6B779E" w14:textId="30392AF7" w:rsidR="00D52682" w:rsidRDefault="00D52682" w:rsidP="00D52682">
      <w:proofErr w:type="gramStart"/>
      <w:r>
        <w:t>Adresi :</w:t>
      </w:r>
      <w:proofErr w:type="gramEnd"/>
    </w:p>
    <w:p w14:paraId="184C7072" w14:textId="47827658" w:rsidR="00D52682" w:rsidRDefault="00D52682" w:rsidP="00D52682"/>
    <w:p w14:paraId="7302D8E5" w14:textId="1A1143CB" w:rsidR="00D52682" w:rsidRDefault="00D52682" w:rsidP="00D52682"/>
    <w:p w14:paraId="2362716E" w14:textId="77777777" w:rsidR="007874A1" w:rsidRDefault="007874A1" w:rsidP="00D52682"/>
    <w:p w14:paraId="2153CD07" w14:textId="77777777" w:rsidR="00D45567" w:rsidRDefault="00D45567" w:rsidP="00D52682"/>
    <w:p w14:paraId="47D8CD1A" w14:textId="77777777" w:rsidR="00D52682" w:rsidRDefault="00D52682" w:rsidP="00D52682">
      <w:r>
        <w:t>Gerekli Evraklar</w:t>
      </w:r>
    </w:p>
    <w:p w14:paraId="63413D14" w14:textId="09370961" w:rsidR="00D52682" w:rsidRDefault="00D52682" w:rsidP="00D52682">
      <w:r>
        <w:t>1-Sözleşme (</w:t>
      </w:r>
      <w:r w:rsidR="005C34B1">
        <w:t>okuldan temin edilecektir</w:t>
      </w:r>
      <w:r>
        <w:t>)</w:t>
      </w:r>
      <w:bookmarkEnd w:id="0"/>
    </w:p>
    <w:p w14:paraId="58D111EA" w14:textId="77777777" w:rsidR="00D52682" w:rsidRDefault="00D52682" w:rsidP="00D52682">
      <w:r>
        <w:t>2-Kimlik aslı ve fotokopisi</w:t>
      </w:r>
    </w:p>
    <w:p w14:paraId="67A91C31" w14:textId="77777777" w:rsidR="00D52682" w:rsidRDefault="00D52682" w:rsidP="00D52682">
      <w:r>
        <w:t>3-Diploma aslı ve fotokopisi</w:t>
      </w:r>
    </w:p>
    <w:p w14:paraId="5DAB6A00" w14:textId="4629FFCA" w:rsidR="00D52682" w:rsidRDefault="00D52682" w:rsidP="00D52682">
      <w:r>
        <w:t>4-</w:t>
      </w:r>
      <w:bookmarkStart w:id="1" w:name="_Hlk120094382"/>
      <w:r w:rsidR="005C34B1">
        <w:t>2</w:t>
      </w:r>
      <w:r>
        <w:t xml:space="preserve"> Adet </w:t>
      </w:r>
      <w:r w:rsidR="005C34B1">
        <w:t xml:space="preserve">Vesikalık </w:t>
      </w:r>
      <w:r>
        <w:t>fotoğraf</w:t>
      </w:r>
      <w:bookmarkEnd w:id="1"/>
    </w:p>
    <w:p w14:paraId="5446B6AF" w14:textId="7FB974C0" w:rsidR="007A61DA" w:rsidRDefault="007A61DA" w:rsidP="00D52682">
      <w:r>
        <w:t xml:space="preserve">5- </w:t>
      </w:r>
      <w:proofErr w:type="gramStart"/>
      <w:r>
        <w:t>İkametgah</w:t>
      </w:r>
      <w:proofErr w:type="gramEnd"/>
      <w:r>
        <w:t xml:space="preserve"> Belgesi (E-devletten alınacaktır)</w:t>
      </w:r>
    </w:p>
    <w:p w14:paraId="11691E5F" w14:textId="6DEFCF62" w:rsidR="005C34B1" w:rsidRDefault="007A61DA" w:rsidP="00D52682">
      <w:r>
        <w:t>6</w:t>
      </w:r>
      <w:r w:rsidR="005C34B1">
        <w:t>- Sağlık Raporu (işyeri hekimi veya hastanelerden)</w:t>
      </w:r>
    </w:p>
    <w:p w14:paraId="140E78EA" w14:textId="5EFA6307" w:rsidR="00D52682" w:rsidRDefault="007A61DA" w:rsidP="00D52682">
      <w:r>
        <w:t>7</w:t>
      </w:r>
      <w:r w:rsidR="00D52682">
        <w:t>-İşletme vergi levhası fotokopisi</w:t>
      </w:r>
    </w:p>
    <w:p w14:paraId="7803AEA1" w14:textId="4A0EE95E" w:rsidR="005C34B1" w:rsidRDefault="007A61DA" w:rsidP="00D52682">
      <w:r>
        <w:t>8</w:t>
      </w:r>
      <w:r w:rsidR="005C34B1">
        <w:t xml:space="preserve">- </w:t>
      </w:r>
      <w:bookmarkStart w:id="2" w:name="_Hlk120094355"/>
      <w:r w:rsidR="005C34B1">
        <w:t>Ustalık belgesi aslı ve fotokopisi</w:t>
      </w:r>
      <w:bookmarkEnd w:id="2"/>
    </w:p>
    <w:p w14:paraId="0A41669A" w14:textId="42865D4A" w:rsidR="00D52682" w:rsidRDefault="007A61DA" w:rsidP="00D52682">
      <w:r>
        <w:t>9</w:t>
      </w:r>
      <w:r w:rsidR="00D52682">
        <w:t>-Usta öğreticilik belgesi aslı ve fotokopisi</w:t>
      </w:r>
    </w:p>
    <w:p w14:paraId="700513C2" w14:textId="2FAA245D" w:rsidR="00D45567" w:rsidRDefault="007A61DA" w:rsidP="00D52682">
      <w:r>
        <w:t>10- Usta Öğretici işyeri sahibi değilse işyerinde çalıştığını gösterir belge</w:t>
      </w:r>
    </w:p>
    <w:p w14:paraId="2832D721" w14:textId="77777777" w:rsidR="005C34B1" w:rsidRDefault="005C34B1" w:rsidP="00D52682"/>
    <w:p w14:paraId="339FA146" w14:textId="77777777" w:rsidR="00D45567" w:rsidRDefault="00D45567" w:rsidP="00D52682"/>
    <w:p w14:paraId="7F7E5417" w14:textId="3A12952D" w:rsidR="00D52682" w:rsidRDefault="00D52682" w:rsidP="00D52682">
      <w:r>
        <w:t>--------------------------------------------------------------------------------------------------------------------------------------------------- NOT: Bu programa eğitim durumu en az lise mezunu olan bireyler katılabilir. Eğitimin süresi alan ve dala göre değişmekle birlikte ortalama 6 aydır. Programın tamamı işletmede sürdürülür, kursiyer okula gelmez ve süre dolduğunda açılacak ilk Ustalık Sınavına alınır. Başarılı olan kursiyerlere alanında USTALIK BELGESİ düzenlenir.</w:t>
      </w:r>
    </w:p>
    <w:p w14:paraId="28255DFE" w14:textId="48E3D6D6" w:rsidR="00056EF6" w:rsidRPr="00D52682" w:rsidRDefault="00056EF6" w:rsidP="00056EF6">
      <w:pPr>
        <w:jc w:val="center"/>
        <w:rPr>
          <w:b/>
        </w:rPr>
      </w:pPr>
      <w:r>
        <w:rPr>
          <w:b/>
        </w:rPr>
        <w:lastRenderedPageBreak/>
        <w:t>İŞ PEDAGOJİSİ KURSU</w:t>
      </w:r>
      <w:r w:rsidRPr="00D52682">
        <w:rPr>
          <w:b/>
        </w:rPr>
        <w:t xml:space="preserve"> BAŞVURU FORMU</w:t>
      </w:r>
    </w:p>
    <w:p w14:paraId="3C93B297" w14:textId="77777777" w:rsidR="00056EF6" w:rsidRDefault="00056EF6" w:rsidP="00056EF6">
      <w:pPr>
        <w:jc w:val="center"/>
        <w:rPr>
          <w:b/>
        </w:rPr>
      </w:pPr>
      <w:r>
        <w:rPr>
          <w:b/>
        </w:rPr>
        <w:t>KÖŞK MESLEKİ VE TEKNİK ANADOLU LİSESİ</w:t>
      </w:r>
      <w:r w:rsidRPr="00D52682">
        <w:rPr>
          <w:b/>
        </w:rPr>
        <w:t xml:space="preserve"> MÜDÜRLÜĞÜNE</w:t>
      </w:r>
    </w:p>
    <w:p w14:paraId="09371D9E" w14:textId="77777777" w:rsidR="00056EF6" w:rsidRPr="00D52682" w:rsidRDefault="00056EF6" w:rsidP="00056EF6">
      <w:pPr>
        <w:jc w:val="center"/>
        <w:rPr>
          <w:b/>
        </w:rPr>
      </w:pPr>
    </w:p>
    <w:p w14:paraId="2277EE99" w14:textId="22EF9F61" w:rsidR="00056EF6" w:rsidRDefault="00056EF6" w:rsidP="00056EF6">
      <w:pPr>
        <w:ind w:firstLine="708"/>
      </w:pPr>
      <w:r>
        <w:t xml:space="preserve">Ustalık </w:t>
      </w:r>
      <w:r w:rsidR="00D47D41">
        <w:t>B</w:t>
      </w:r>
      <w:r>
        <w:t>elgesi</w:t>
      </w:r>
      <w:r w:rsidR="00F03CDB">
        <w:t xml:space="preserve">/ İşyeri Açma </w:t>
      </w:r>
      <w:r w:rsidR="00D47D41">
        <w:t xml:space="preserve">Belgesi </w:t>
      </w:r>
      <w:r>
        <w:t>sahibiyi</w:t>
      </w:r>
      <w:r>
        <w:t>m</w:t>
      </w:r>
      <w:r>
        <w:t xml:space="preserve"> ve usta öğreticilik belgesi almak istiyorum</w:t>
      </w:r>
      <w:r>
        <w:t xml:space="preserve">. Okulunuz bünyesinde açılacak olan </w:t>
      </w:r>
      <w:r>
        <w:t>İŞ PEDAGOJİSİ kursuna</w:t>
      </w:r>
      <w:r>
        <w:t xml:space="preserve"> (</w:t>
      </w:r>
      <w:r>
        <w:t>40 saat</w:t>
      </w:r>
      <w:r>
        <w:t>) katılmak istiyorum.</w:t>
      </w:r>
    </w:p>
    <w:p w14:paraId="6E091FE6" w14:textId="77777777" w:rsidR="00056EF6" w:rsidRDefault="00056EF6" w:rsidP="00056EF6">
      <w:pPr>
        <w:ind w:firstLine="708"/>
      </w:pPr>
      <w:r>
        <w:t>Gereğini bilgilerinize arz ederim.</w:t>
      </w:r>
    </w:p>
    <w:p w14:paraId="6F199CDC" w14:textId="77777777" w:rsidR="00056EF6" w:rsidRDefault="00056EF6" w:rsidP="00056EF6"/>
    <w:p w14:paraId="44A389C0" w14:textId="77777777" w:rsidR="00056EF6" w:rsidRDefault="00056EF6" w:rsidP="00056EF6">
      <w:r>
        <w:t xml:space="preserve"> </w:t>
      </w:r>
      <w:r>
        <w:tab/>
      </w:r>
      <w:r>
        <w:tab/>
      </w:r>
      <w:r>
        <w:tab/>
      </w:r>
      <w:r>
        <w:tab/>
      </w:r>
      <w:r>
        <w:tab/>
      </w:r>
      <w:r>
        <w:tab/>
      </w:r>
      <w:r>
        <w:tab/>
      </w:r>
      <w:r>
        <w:tab/>
      </w:r>
      <w:r>
        <w:tab/>
      </w:r>
      <w:proofErr w:type="gramStart"/>
      <w:r>
        <w:t>Tarih:…</w:t>
      </w:r>
      <w:proofErr w:type="gramEnd"/>
      <w:r>
        <w:t>../……../……</w:t>
      </w:r>
    </w:p>
    <w:p w14:paraId="50E85EE5" w14:textId="77777777" w:rsidR="00056EF6" w:rsidRDefault="00056EF6" w:rsidP="00056EF6">
      <w:r>
        <w:t>Adı-</w:t>
      </w:r>
      <w:proofErr w:type="gramStart"/>
      <w:r>
        <w:t>Soyadı :</w:t>
      </w:r>
      <w:proofErr w:type="gramEnd"/>
    </w:p>
    <w:p w14:paraId="7D8D505A" w14:textId="77777777" w:rsidR="00056EF6" w:rsidRDefault="00056EF6" w:rsidP="00056EF6">
      <w:r>
        <w:t xml:space="preserve">Tel </w:t>
      </w:r>
      <w:proofErr w:type="gramStart"/>
      <w:r>
        <w:t>No :</w:t>
      </w:r>
      <w:proofErr w:type="gramEnd"/>
    </w:p>
    <w:p w14:paraId="315092BE" w14:textId="77777777" w:rsidR="00056EF6" w:rsidRDefault="00056EF6" w:rsidP="00056EF6">
      <w:r>
        <w:t xml:space="preserve">T.C. Kimlik </w:t>
      </w:r>
      <w:proofErr w:type="gramStart"/>
      <w:r>
        <w:t>No :</w:t>
      </w:r>
      <w:proofErr w:type="gramEnd"/>
    </w:p>
    <w:p w14:paraId="7B1A5B36" w14:textId="77777777" w:rsidR="00056EF6" w:rsidRDefault="00056EF6" w:rsidP="00056EF6">
      <w:r>
        <w:t xml:space="preserve">Doğum </w:t>
      </w:r>
      <w:proofErr w:type="gramStart"/>
      <w:r>
        <w:t>Tarihi :</w:t>
      </w:r>
      <w:proofErr w:type="gramEnd"/>
    </w:p>
    <w:p w14:paraId="3D2A1ECD" w14:textId="77777777" w:rsidR="00056EF6" w:rsidRDefault="00056EF6" w:rsidP="00056EF6">
      <w:r>
        <w:t xml:space="preserve">Eğitim </w:t>
      </w:r>
      <w:proofErr w:type="gramStart"/>
      <w:r>
        <w:t>Durumu :</w:t>
      </w:r>
      <w:proofErr w:type="gramEnd"/>
    </w:p>
    <w:p w14:paraId="13EC85CD" w14:textId="77777777" w:rsidR="00056EF6" w:rsidRDefault="00056EF6" w:rsidP="00056EF6">
      <w:proofErr w:type="gramStart"/>
      <w:r>
        <w:t>Adresi :</w:t>
      </w:r>
      <w:proofErr w:type="gramEnd"/>
    </w:p>
    <w:p w14:paraId="73D5CF74" w14:textId="77777777" w:rsidR="00056EF6" w:rsidRDefault="00056EF6" w:rsidP="00056EF6"/>
    <w:p w14:paraId="6C848801" w14:textId="77777777" w:rsidR="00056EF6" w:rsidRDefault="00056EF6" w:rsidP="00056EF6"/>
    <w:p w14:paraId="336279BD" w14:textId="77777777" w:rsidR="00056EF6" w:rsidRDefault="00056EF6" w:rsidP="00056EF6"/>
    <w:p w14:paraId="63E50660" w14:textId="77777777" w:rsidR="00056EF6" w:rsidRDefault="00056EF6" w:rsidP="00056EF6"/>
    <w:p w14:paraId="64326BFC" w14:textId="77777777" w:rsidR="00056EF6" w:rsidRDefault="00056EF6" w:rsidP="00056EF6">
      <w:r>
        <w:t>Gerekli Evraklar</w:t>
      </w:r>
    </w:p>
    <w:p w14:paraId="75F1BD3B" w14:textId="5A08D6EB" w:rsidR="00056EF6" w:rsidRDefault="00056EF6" w:rsidP="00056EF6">
      <w:r>
        <w:t>1-</w:t>
      </w:r>
      <w:r w:rsidRPr="00056EF6">
        <w:t xml:space="preserve"> </w:t>
      </w:r>
      <w:r>
        <w:t xml:space="preserve">Ustalık </w:t>
      </w:r>
      <w:proofErr w:type="spellStart"/>
      <w:r w:rsidR="001512D4">
        <w:t>Ustalık</w:t>
      </w:r>
      <w:proofErr w:type="spellEnd"/>
      <w:r w:rsidR="001512D4">
        <w:t xml:space="preserve"> / İşyeri Açma Belgesi / Lisans / Ön Lisans Diploması</w:t>
      </w:r>
      <w:r w:rsidR="001512D4">
        <w:t xml:space="preserve"> aslı ve</w:t>
      </w:r>
      <w:bookmarkStart w:id="3" w:name="_GoBack"/>
      <w:bookmarkEnd w:id="3"/>
      <w:r w:rsidR="001512D4">
        <w:t xml:space="preserve"> fotokopisi</w:t>
      </w:r>
    </w:p>
    <w:p w14:paraId="527780AE" w14:textId="2362CB27" w:rsidR="00056EF6" w:rsidRDefault="00056EF6" w:rsidP="00056EF6">
      <w:r>
        <w:t xml:space="preserve">2- </w:t>
      </w:r>
      <w:r w:rsidR="007C46D0">
        <w:t>Kimlik aslı ve fotokopisi</w:t>
      </w:r>
    </w:p>
    <w:p w14:paraId="4A0C82DA" w14:textId="0D01AC07" w:rsidR="00056EF6" w:rsidRDefault="00056EF6" w:rsidP="00056EF6">
      <w:r>
        <w:t xml:space="preserve">3- </w:t>
      </w:r>
      <w:r w:rsidR="007C46D0">
        <w:t>2 Adet Vesikalık fotoğraf</w:t>
      </w:r>
    </w:p>
    <w:sectPr w:rsidR="00056EF6" w:rsidSect="00D45567">
      <w:pgSz w:w="11906" w:h="16838"/>
      <w:pgMar w:top="993"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A7"/>
    <w:rsid w:val="00056EF6"/>
    <w:rsid w:val="000F27A7"/>
    <w:rsid w:val="00135CB5"/>
    <w:rsid w:val="001512D4"/>
    <w:rsid w:val="005C34B1"/>
    <w:rsid w:val="006C0762"/>
    <w:rsid w:val="007874A1"/>
    <w:rsid w:val="007A61DA"/>
    <w:rsid w:val="007C46D0"/>
    <w:rsid w:val="00A50004"/>
    <w:rsid w:val="00CC12E4"/>
    <w:rsid w:val="00CC69DC"/>
    <w:rsid w:val="00D45567"/>
    <w:rsid w:val="00D47D41"/>
    <w:rsid w:val="00D52682"/>
    <w:rsid w:val="00F03C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F29C"/>
  <w15:chartTrackingRefBased/>
  <w15:docId w15:val="{E768137F-5EF3-48AF-B8A8-9959951A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C12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C12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3133">
      <w:bodyDiv w:val="1"/>
      <w:marLeft w:val="0"/>
      <w:marRight w:val="0"/>
      <w:marTop w:val="0"/>
      <w:marBottom w:val="0"/>
      <w:divBdr>
        <w:top w:val="none" w:sz="0" w:space="0" w:color="auto"/>
        <w:left w:val="none" w:sz="0" w:space="0" w:color="auto"/>
        <w:bottom w:val="none" w:sz="0" w:space="0" w:color="auto"/>
        <w:right w:val="none" w:sz="0" w:space="0" w:color="auto"/>
      </w:divBdr>
    </w:div>
    <w:div w:id="67271494">
      <w:bodyDiv w:val="1"/>
      <w:marLeft w:val="0"/>
      <w:marRight w:val="0"/>
      <w:marTop w:val="0"/>
      <w:marBottom w:val="0"/>
      <w:divBdr>
        <w:top w:val="none" w:sz="0" w:space="0" w:color="auto"/>
        <w:left w:val="none" w:sz="0" w:space="0" w:color="auto"/>
        <w:bottom w:val="none" w:sz="0" w:space="0" w:color="auto"/>
        <w:right w:val="none" w:sz="0" w:space="0" w:color="auto"/>
      </w:divBdr>
    </w:div>
    <w:div w:id="33851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548</Words>
  <Characters>3127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Kevser</dc:creator>
  <cp:keywords/>
  <dc:description/>
  <cp:lastModifiedBy>Kevser</cp:lastModifiedBy>
  <cp:revision>9</cp:revision>
  <dcterms:created xsi:type="dcterms:W3CDTF">2022-11-23T07:17:00Z</dcterms:created>
  <dcterms:modified xsi:type="dcterms:W3CDTF">2022-11-23T09:21:00Z</dcterms:modified>
</cp:coreProperties>
</file>